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642"/>
        <w:gridCol w:w="7326"/>
      </w:tblGrid>
      <w:tr w:rsidR="00196A1E" w:rsidTr="00196A1E">
        <w:tc>
          <w:tcPr>
            <w:tcW w:w="6642" w:type="dxa"/>
          </w:tcPr>
          <w:p w:rsidR="00196A1E" w:rsidRPr="006F0F56" w:rsidRDefault="00975976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Le legume</w:t>
            </w:r>
          </w:p>
        </w:tc>
        <w:tc>
          <w:tcPr>
            <w:tcW w:w="7326" w:type="dxa"/>
          </w:tcPr>
          <w:p w:rsidR="006F0F56" w:rsidRDefault="00975976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8824" cy="2146173"/>
                  <wp:effectExtent l="19050" t="0" r="2826" b="0"/>
                  <wp:docPr id="49" name="Picture 49" descr="http://www.barbspics.com/grdn/grdns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barbspics.com/grdn/grdns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191" cy="2149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C8332A">
        <w:trPr>
          <w:trHeight w:val="3617"/>
        </w:trPr>
        <w:tc>
          <w:tcPr>
            <w:tcW w:w="6642" w:type="dxa"/>
          </w:tcPr>
          <w:p w:rsidR="00196A1E" w:rsidRPr="006F0F56" w:rsidRDefault="00975976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la </w:t>
            </w:r>
            <w:proofErr w:type="spellStart"/>
            <w:r>
              <w:rPr>
                <w:b/>
                <w:sz w:val="96"/>
                <w:szCs w:val="96"/>
              </w:rPr>
              <w:t>carotte</w:t>
            </w:r>
            <w:proofErr w:type="spellEnd"/>
          </w:p>
        </w:tc>
        <w:tc>
          <w:tcPr>
            <w:tcW w:w="7326" w:type="dxa"/>
          </w:tcPr>
          <w:p w:rsidR="006F0F56" w:rsidRDefault="00975976" w:rsidP="0097597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51967" cy="2323148"/>
                  <wp:effectExtent l="457200" t="0" r="433983" b="0"/>
                  <wp:docPr id="52" name="Picture 52" descr="http://www.cksinfo.com/clipart/food/vegetables/carrots/carrot-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cksinfo.com/clipart/food/vegetables/carrots/carrot-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52866" cy="2324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975976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Le ch</w:t>
            </w:r>
            <w:r w:rsidR="006252D0">
              <w:rPr>
                <w:b/>
                <w:sz w:val="96"/>
                <w:szCs w:val="96"/>
              </w:rPr>
              <w:t>a</w:t>
            </w:r>
            <w:r>
              <w:rPr>
                <w:b/>
                <w:sz w:val="96"/>
                <w:szCs w:val="96"/>
              </w:rPr>
              <w:t>mpignon</w:t>
            </w:r>
          </w:p>
        </w:tc>
        <w:tc>
          <w:tcPr>
            <w:tcW w:w="7326" w:type="dxa"/>
          </w:tcPr>
          <w:p w:rsidR="006F0F56" w:rsidRDefault="00975976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52650" cy="2296160"/>
                  <wp:effectExtent l="19050" t="0" r="0" b="0"/>
                  <wp:docPr id="55" name="Picture 55" descr="http://comps.fotosearch.com/comp/IMZ/IMZ002/two-mushrooms_~akr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comps.fotosearch.com/comp/IMZ/IMZ002/two-mushrooms_~akr0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29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975976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lastRenderedPageBreak/>
              <w:t xml:space="preserve">le </w:t>
            </w:r>
            <w:proofErr w:type="spellStart"/>
            <w:r>
              <w:rPr>
                <w:b/>
                <w:sz w:val="96"/>
                <w:szCs w:val="96"/>
              </w:rPr>
              <w:t>chou</w:t>
            </w:r>
            <w:proofErr w:type="spellEnd"/>
          </w:p>
        </w:tc>
        <w:tc>
          <w:tcPr>
            <w:tcW w:w="7326" w:type="dxa"/>
          </w:tcPr>
          <w:p w:rsidR="00625698" w:rsidRDefault="00975976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76575" cy="2269700"/>
                  <wp:effectExtent l="19050" t="0" r="9525" b="0"/>
                  <wp:docPr id="58" name="Picture 58" descr="http://www.arthursclipart.org/vegetables/veggiescol/CABB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arthursclipart.org/vegetables/veggiescol/CABB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26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975976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Le </w:t>
            </w:r>
            <w:proofErr w:type="spellStart"/>
            <w:r>
              <w:rPr>
                <w:b/>
                <w:sz w:val="96"/>
                <w:szCs w:val="96"/>
              </w:rPr>
              <w:t>chou</w:t>
            </w:r>
            <w:proofErr w:type="spellEnd"/>
            <w:r>
              <w:rPr>
                <w:b/>
                <w:sz w:val="96"/>
                <w:szCs w:val="96"/>
              </w:rPr>
              <w:t>-fleur</w:t>
            </w:r>
          </w:p>
        </w:tc>
        <w:tc>
          <w:tcPr>
            <w:tcW w:w="7326" w:type="dxa"/>
          </w:tcPr>
          <w:p w:rsidR="006F0F56" w:rsidRDefault="00C8332A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19312" cy="2105025"/>
                  <wp:effectExtent l="19050" t="0" r="0" b="0"/>
                  <wp:docPr id="61" name="Picture 61" descr="http://www1.free-clipart.net/gallery2/clipart/Food_And_Drink/Veggies/Cauliflower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1.free-clipart.net/gallery2/clipart/Food_And_Drink/Veggies/Cauliflower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312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975976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Le haricot</w:t>
            </w:r>
          </w:p>
        </w:tc>
        <w:tc>
          <w:tcPr>
            <w:tcW w:w="7326" w:type="dxa"/>
          </w:tcPr>
          <w:p w:rsidR="006F0F56" w:rsidRDefault="00C8332A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9420" cy="2317955"/>
                  <wp:effectExtent l="19050" t="0" r="0" b="0"/>
                  <wp:docPr id="64" name="Picture 64" descr="http://www.cksinfo.com/clipart/food/vegetables/beans/string-bea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cksinfo.com/clipart/food/vegetables/beans/string-bea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854" cy="231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975976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lastRenderedPageBreak/>
              <w:t xml:space="preserve">la </w:t>
            </w:r>
            <w:proofErr w:type="spellStart"/>
            <w:r>
              <w:rPr>
                <w:b/>
                <w:sz w:val="96"/>
                <w:szCs w:val="96"/>
              </w:rPr>
              <w:t>laitue</w:t>
            </w:r>
            <w:proofErr w:type="spellEnd"/>
          </w:p>
        </w:tc>
        <w:tc>
          <w:tcPr>
            <w:tcW w:w="7326" w:type="dxa"/>
          </w:tcPr>
          <w:p w:rsidR="00196A1E" w:rsidRDefault="00C8332A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63987" cy="2247360"/>
                  <wp:effectExtent l="19050" t="0" r="2913" b="0"/>
                  <wp:docPr id="67" name="Picture 67" descr="http://www.fotosearch.com/bthumb/IMZ/IMZ214/szo05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fotosearch.com/bthumb/IMZ/IMZ214/szo05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585" cy="2256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975976">
            <w:pPr>
              <w:rPr>
                <w:b/>
                <w:sz w:val="96"/>
                <w:szCs w:val="96"/>
              </w:rPr>
            </w:pPr>
            <w:proofErr w:type="spellStart"/>
            <w:r>
              <w:rPr>
                <w:b/>
                <w:sz w:val="96"/>
                <w:szCs w:val="96"/>
              </w:rPr>
              <w:t>L’oignon</w:t>
            </w:r>
            <w:proofErr w:type="spellEnd"/>
          </w:p>
        </w:tc>
        <w:tc>
          <w:tcPr>
            <w:tcW w:w="7326" w:type="dxa"/>
          </w:tcPr>
          <w:p w:rsidR="00196A1E" w:rsidRDefault="00C8332A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24100" cy="2324100"/>
                  <wp:effectExtent l="19050" t="0" r="0" b="0"/>
                  <wp:docPr id="70" name="Picture 70" descr="http://clipart.m-y-d-s.com/vegetables/onion/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clipart.m-y-d-s.com/vegetables/onion/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5DBC" w:rsidRDefault="00765DBC"/>
    <w:sectPr w:rsidR="00765DBC" w:rsidSect="00196A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6A1E"/>
    <w:rsid w:val="00110926"/>
    <w:rsid w:val="00196A1E"/>
    <w:rsid w:val="001D4861"/>
    <w:rsid w:val="002C23CD"/>
    <w:rsid w:val="006252D0"/>
    <w:rsid w:val="00625698"/>
    <w:rsid w:val="006F0F56"/>
    <w:rsid w:val="00765DBC"/>
    <w:rsid w:val="00975976"/>
    <w:rsid w:val="00C8332A"/>
    <w:rsid w:val="00E90C1A"/>
    <w:rsid w:val="00FA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2010-09-12T00:20:00Z</dcterms:created>
  <dcterms:modified xsi:type="dcterms:W3CDTF">2010-09-12T01:57:00Z</dcterms:modified>
</cp:coreProperties>
</file>